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C" w:rsidRDefault="00B14ABD">
      <w:r>
        <w:rPr>
          <w:b/>
          <w:bCs/>
          <w:color w:val="000000"/>
          <w:sz w:val="27"/>
          <w:szCs w:val="27"/>
          <w:shd w:val="clear" w:color="auto" w:fill="FFFFFF"/>
        </w:rPr>
        <w:t>Особенности развития речи детей дошкольного возраста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i/>
          <w:iCs/>
          <w:color w:val="000000"/>
          <w:sz w:val="27"/>
          <w:szCs w:val="27"/>
          <w:shd w:val="clear" w:color="auto" w:fill="FFFFFF"/>
        </w:rPr>
        <w:t>(памятка для родителей)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Речь – один из наиболее мощных факторов и стимулов развития ребенка в целом.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Для нормального становления речевой деятельности необходимы: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определенная степень зрелости различных структур головного мозга;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координированная работа голосовых и дыхательных систем, органов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артикуляции;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развитие слуха, зрения, двигательных навыков, эмоций;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формирование потребности в общении.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  <w:shd w:val="clear" w:color="auto" w:fill="FFFFFF"/>
        </w:rPr>
        <w:t>Нормой считается: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rStyle w:val="butback"/>
          <w:b/>
          <w:bCs/>
          <w:color w:val="000000"/>
          <w:sz w:val="27"/>
          <w:szCs w:val="27"/>
          <w:shd w:val="clear" w:color="auto" w:fill="FFFFFF"/>
        </w:rPr>
        <w:t>^</w:t>
      </w:r>
      <w:r>
        <w:rPr>
          <w:rStyle w:val="apple-converted-space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>4 года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  <w:shd w:val="clear" w:color="auto" w:fill="FFFFFF"/>
        </w:rPr>
        <w:t>– словарный запас 2000 слов, предложения из 5-6 слов, сопровождение речи игрой;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5 лет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  <w:shd w:val="clear" w:color="auto" w:fill="FFFFFF"/>
        </w:rPr>
        <w:t>– полное усвоение необходимого словаря, высказывания, напоминающие короткий рассказ, любознательность, большое количество вопросов, появление синонимов, антонимов, четкое произнесение всех звуков;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rStyle w:val="butback"/>
          <w:b/>
          <w:bCs/>
          <w:color w:val="000000"/>
          <w:sz w:val="27"/>
          <w:szCs w:val="27"/>
          <w:shd w:val="clear" w:color="auto" w:fill="FFFFFF"/>
        </w:rPr>
        <w:t>^</w:t>
      </w:r>
      <w:r>
        <w:rPr>
          <w:rStyle w:val="apple-converted-space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>6 лет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  <w:shd w:val="clear" w:color="auto" w:fill="FFFFFF"/>
        </w:rPr>
        <w:t>– овладение значением производных слов, критическое отношение к своей речи;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7 лет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  <w:shd w:val="clear" w:color="auto" w:fill="FFFFFF"/>
        </w:rPr>
        <w:t>– язык становится предметом изучения, устанавливает причинно-следственные связи, готовность к обучению письменной речи, чтению и письму.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proofErr w:type="gramStart"/>
      <w:r>
        <w:rPr>
          <w:color w:val="000000"/>
          <w:sz w:val="27"/>
          <w:szCs w:val="27"/>
          <w:shd w:val="clear" w:color="auto" w:fill="FFFFFF"/>
        </w:rPr>
        <w:t>У вас есть основания для беспокойства за речь ребенка, если: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ограничен бытовой словарь;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ребенок не может сгруппировать и назвать предметы по одному обобщающему признаку, одним словом (овощи, фрукты и т.д.);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затрудняется заменить слово синонимом, подобрать антоним;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не активен в речевом общении;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неправильно произносит звуки;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искажает слоговую структуру слов;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- не может связанно рассказать о происходящих событиях.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Обратитесь за консультацией к воспитателю и логопеду. Мы вместе сможем решить проблемы в речевом развитии вашего ребенка.</w:t>
      </w:r>
    </w:p>
    <w:sectPr w:rsidR="00764E5C" w:rsidSect="001B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4ABD"/>
    <w:rsid w:val="000D1D4D"/>
    <w:rsid w:val="000F5903"/>
    <w:rsid w:val="001572E2"/>
    <w:rsid w:val="00172917"/>
    <w:rsid w:val="001A7085"/>
    <w:rsid w:val="001B44FD"/>
    <w:rsid w:val="0021252F"/>
    <w:rsid w:val="00284CBE"/>
    <w:rsid w:val="002D1165"/>
    <w:rsid w:val="0040228E"/>
    <w:rsid w:val="005148A9"/>
    <w:rsid w:val="009A20FE"/>
    <w:rsid w:val="00A1071C"/>
    <w:rsid w:val="00A20E18"/>
    <w:rsid w:val="00B14ABD"/>
    <w:rsid w:val="00E513CF"/>
    <w:rsid w:val="00EB3ECD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14ABD"/>
  </w:style>
  <w:style w:type="character" w:customStyle="1" w:styleId="butback">
    <w:name w:val="butback"/>
    <w:basedOn w:val="a0"/>
    <w:rsid w:val="00B14ABD"/>
  </w:style>
  <w:style w:type="character" w:customStyle="1" w:styleId="submenu-table">
    <w:name w:val="submenu-table"/>
    <w:basedOn w:val="a0"/>
    <w:rsid w:val="00B14A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1337</Characters>
  <Application>Microsoft Office Word</Application>
  <DocSecurity>0</DocSecurity>
  <Lines>11</Lines>
  <Paragraphs>3</Paragraphs>
  <ScaleCrop>false</ScaleCrop>
  <Company>Microsoft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2015-12-09T05:47:00Z</dcterms:created>
  <dcterms:modified xsi:type="dcterms:W3CDTF">2015-12-09T05:48:00Z</dcterms:modified>
</cp:coreProperties>
</file>